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A" w:rsidRPr="00D120D5" w:rsidRDefault="006264DC" w:rsidP="001D0C0A">
      <w:pPr>
        <w:jc w:val="right"/>
      </w:pPr>
      <w:bookmarkStart w:id="0" w:name="_GoBack"/>
      <w:bookmarkEnd w:id="0"/>
      <w:r>
        <w:rPr>
          <w:b/>
          <w:i/>
          <w:sz w:val="36"/>
          <w:szCs w:val="36"/>
        </w:rPr>
        <w:t xml:space="preserve">                                                                   </w:t>
      </w:r>
      <w:r w:rsidR="001D0C0A" w:rsidRPr="004C0F0F">
        <w:rPr>
          <w:b/>
          <w:sz w:val="26"/>
          <w:szCs w:val="26"/>
        </w:rPr>
        <w:t xml:space="preserve">                                              </w:t>
      </w:r>
      <w:r w:rsidR="001D0C0A" w:rsidRPr="00D120D5">
        <w:t>Утверждаю</w:t>
      </w:r>
    </w:p>
    <w:p w:rsidR="001D0C0A" w:rsidRDefault="001D0C0A" w:rsidP="001D0C0A">
      <w:pPr>
        <w:jc w:val="right"/>
      </w:pPr>
      <w:r w:rsidRPr="00D120D5">
        <w:t>Директор Г</w:t>
      </w:r>
      <w:r>
        <w:t>Б</w:t>
      </w:r>
      <w:r w:rsidRPr="00D120D5">
        <w:t>У "Комплексный центр</w:t>
      </w:r>
    </w:p>
    <w:p w:rsidR="001D0C0A" w:rsidRDefault="001D0C0A" w:rsidP="001D0C0A">
      <w:pPr>
        <w:jc w:val="right"/>
      </w:pPr>
      <w:r w:rsidRPr="00D120D5">
        <w:t xml:space="preserve"> социального</w:t>
      </w:r>
      <w:r>
        <w:t xml:space="preserve"> </w:t>
      </w:r>
      <w:r w:rsidRPr="00D120D5">
        <w:t>обслуживания населения"</w:t>
      </w:r>
    </w:p>
    <w:p w:rsidR="001D0C0A" w:rsidRPr="00D120D5" w:rsidRDefault="001D0C0A" w:rsidP="001D0C0A">
      <w:pPr>
        <w:jc w:val="right"/>
      </w:pPr>
      <w:r w:rsidRPr="00D120D5">
        <w:t xml:space="preserve"> Бежецкого района:</w:t>
      </w:r>
    </w:p>
    <w:p w:rsidR="001D0C0A" w:rsidRDefault="001D0C0A" w:rsidP="001D0C0A">
      <w:pPr>
        <w:jc w:val="right"/>
      </w:pPr>
      <w:r>
        <w:t>____________________Ю</w:t>
      </w:r>
      <w:r w:rsidRPr="00D120D5">
        <w:t xml:space="preserve">.В. </w:t>
      </w:r>
      <w:r>
        <w:t>Козыре</w:t>
      </w:r>
      <w:r w:rsidRPr="00D120D5">
        <w:t>ва</w:t>
      </w:r>
    </w:p>
    <w:p w:rsidR="006264DC" w:rsidRDefault="006264DC" w:rsidP="001D0C0A">
      <w:pPr>
        <w:rPr>
          <w:b/>
          <w:sz w:val="24"/>
          <w:szCs w:val="24"/>
        </w:rPr>
      </w:pPr>
    </w:p>
    <w:p w:rsidR="001D0C0A" w:rsidRDefault="001D0C0A" w:rsidP="001D0C0A">
      <w:pPr>
        <w:rPr>
          <w:b/>
          <w:sz w:val="24"/>
          <w:szCs w:val="24"/>
        </w:rPr>
      </w:pPr>
    </w:p>
    <w:p w:rsidR="001D0C0A" w:rsidRPr="00027AD5" w:rsidRDefault="001D0C0A" w:rsidP="001D0C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027AD5">
        <w:rPr>
          <w:b/>
          <w:sz w:val="24"/>
          <w:szCs w:val="24"/>
        </w:rPr>
        <w:t xml:space="preserve">План </w:t>
      </w:r>
    </w:p>
    <w:p w:rsidR="001D0C0A" w:rsidRPr="00027AD5" w:rsidRDefault="001D0C0A" w:rsidP="001D0C0A">
      <w:pPr>
        <w:jc w:val="center"/>
        <w:rPr>
          <w:b/>
          <w:sz w:val="24"/>
          <w:szCs w:val="24"/>
        </w:rPr>
      </w:pPr>
      <w:r w:rsidRPr="00027AD5">
        <w:rPr>
          <w:b/>
          <w:sz w:val="24"/>
          <w:szCs w:val="24"/>
        </w:rPr>
        <w:t xml:space="preserve">мероприятий по противодействию терроризму и предупреждению </w:t>
      </w:r>
    </w:p>
    <w:p w:rsidR="00F15140" w:rsidRPr="00027AD5" w:rsidRDefault="001D0C0A" w:rsidP="00F15140">
      <w:pPr>
        <w:jc w:val="center"/>
        <w:rPr>
          <w:b/>
          <w:sz w:val="24"/>
          <w:szCs w:val="24"/>
        </w:rPr>
      </w:pPr>
      <w:r w:rsidRPr="00027AD5">
        <w:rPr>
          <w:b/>
          <w:sz w:val="24"/>
          <w:szCs w:val="24"/>
        </w:rPr>
        <w:t xml:space="preserve">террористических актов </w:t>
      </w:r>
      <w:proofErr w:type="gramStart"/>
      <w:r w:rsidRPr="00027AD5">
        <w:rPr>
          <w:b/>
          <w:sz w:val="24"/>
          <w:szCs w:val="24"/>
        </w:rPr>
        <w:t>в</w:t>
      </w:r>
      <w:proofErr w:type="gramEnd"/>
      <w:r w:rsidRPr="00027AD5">
        <w:rPr>
          <w:b/>
          <w:sz w:val="24"/>
          <w:szCs w:val="24"/>
        </w:rPr>
        <w:t xml:space="preserve"> </w:t>
      </w:r>
    </w:p>
    <w:p w:rsidR="006C2C92" w:rsidRDefault="00F15140" w:rsidP="00F1514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1D0C0A" w:rsidRPr="00027AD5">
        <w:rPr>
          <w:sz w:val="24"/>
          <w:szCs w:val="24"/>
        </w:rPr>
        <w:t>ГБУ «</w:t>
      </w:r>
      <w:r w:rsidR="006C2C92">
        <w:rPr>
          <w:sz w:val="24"/>
          <w:szCs w:val="24"/>
        </w:rPr>
        <w:t>Комплексный центр социального обслуживания населения»</w:t>
      </w:r>
    </w:p>
    <w:p w:rsidR="0049591B" w:rsidRDefault="0049591B" w:rsidP="004959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Бежецкого района </w:t>
      </w:r>
      <w:r w:rsidRPr="00027AD5">
        <w:rPr>
          <w:sz w:val="24"/>
          <w:szCs w:val="24"/>
        </w:rPr>
        <w:t xml:space="preserve">  </w:t>
      </w:r>
      <w:r w:rsidR="006D39C2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</w:t>
      </w:r>
    </w:p>
    <w:p w:rsidR="0049591B" w:rsidRDefault="0049591B" w:rsidP="00F15140">
      <w:pPr>
        <w:pStyle w:val="a3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2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126"/>
        <w:gridCol w:w="142"/>
        <w:gridCol w:w="3071"/>
      </w:tblGrid>
      <w:tr w:rsidR="00F15140" w:rsidRPr="00027AD5" w:rsidTr="00FE6968">
        <w:tc>
          <w:tcPr>
            <w:tcW w:w="534" w:type="dxa"/>
            <w:shd w:val="clear" w:color="auto" w:fill="E0E0E0"/>
            <w:vAlign w:val="center"/>
          </w:tcPr>
          <w:p w:rsidR="00F15140" w:rsidRPr="00027AD5" w:rsidRDefault="00F15140" w:rsidP="00FE6968">
            <w:pPr>
              <w:jc w:val="center"/>
              <w:rPr>
                <w:b/>
                <w:i/>
                <w:sz w:val="18"/>
                <w:szCs w:val="18"/>
              </w:rPr>
            </w:pPr>
            <w:r w:rsidRPr="00027AD5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027AD5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027AD5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F15140" w:rsidRPr="00027AD5" w:rsidRDefault="00F15140" w:rsidP="00FE6968">
            <w:pPr>
              <w:jc w:val="center"/>
              <w:rPr>
                <w:b/>
                <w:i/>
                <w:sz w:val="18"/>
                <w:szCs w:val="18"/>
              </w:rPr>
            </w:pPr>
            <w:r w:rsidRPr="00027AD5">
              <w:rPr>
                <w:b/>
                <w:i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15140" w:rsidRPr="00027AD5" w:rsidRDefault="00F15140" w:rsidP="00FE6968">
            <w:pPr>
              <w:jc w:val="center"/>
              <w:rPr>
                <w:b/>
                <w:i/>
                <w:sz w:val="18"/>
                <w:szCs w:val="18"/>
              </w:rPr>
            </w:pPr>
            <w:r w:rsidRPr="00027AD5">
              <w:rPr>
                <w:b/>
                <w:i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3213" w:type="dxa"/>
            <w:gridSpan w:val="2"/>
            <w:shd w:val="clear" w:color="auto" w:fill="E0E0E0"/>
            <w:vAlign w:val="center"/>
          </w:tcPr>
          <w:p w:rsidR="00F15140" w:rsidRPr="00027AD5" w:rsidRDefault="00F15140" w:rsidP="00FE6968">
            <w:pPr>
              <w:jc w:val="center"/>
              <w:rPr>
                <w:b/>
                <w:i/>
                <w:sz w:val="18"/>
                <w:szCs w:val="18"/>
              </w:rPr>
            </w:pPr>
            <w:r w:rsidRPr="00027AD5">
              <w:rPr>
                <w:b/>
                <w:i/>
                <w:sz w:val="18"/>
                <w:szCs w:val="18"/>
              </w:rPr>
              <w:t xml:space="preserve">Ответственные </w:t>
            </w:r>
          </w:p>
        </w:tc>
      </w:tr>
      <w:tr w:rsidR="00454838" w:rsidRPr="00027AD5" w:rsidTr="00FE6968">
        <w:tc>
          <w:tcPr>
            <w:tcW w:w="534" w:type="dxa"/>
            <w:shd w:val="clear" w:color="auto" w:fill="E0E0E0"/>
            <w:vAlign w:val="center"/>
          </w:tcPr>
          <w:p w:rsidR="00454838" w:rsidRPr="00027AD5" w:rsidRDefault="00454838" w:rsidP="00FE6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158" w:type="dxa"/>
            <w:gridSpan w:val="4"/>
            <w:shd w:val="clear" w:color="auto" w:fill="E0E0E0"/>
            <w:vAlign w:val="center"/>
          </w:tcPr>
          <w:p w:rsidR="00454838" w:rsidRPr="00454838" w:rsidRDefault="00454838" w:rsidP="00FE6968">
            <w:pPr>
              <w:jc w:val="center"/>
              <w:rPr>
                <w:b/>
                <w:i/>
                <w:sz w:val="28"/>
                <w:szCs w:val="28"/>
              </w:rPr>
            </w:pPr>
            <w:r w:rsidRPr="00454838">
              <w:rPr>
                <w:b/>
                <w:i/>
                <w:sz w:val="28"/>
                <w:szCs w:val="28"/>
              </w:rPr>
              <w:t>Организационные мероприятия</w:t>
            </w:r>
            <w:r w:rsidR="00630044">
              <w:rPr>
                <w:b/>
                <w:i/>
                <w:sz w:val="28"/>
                <w:szCs w:val="28"/>
              </w:rPr>
              <w:t>, обеспечивающие воспрепятствование неправомерному проникновению на объект</w:t>
            </w:r>
          </w:p>
        </w:tc>
      </w:tr>
      <w:tr w:rsidR="00F15140" w:rsidRPr="00027AD5" w:rsidTr="00FE6968">
        <w:trPr>
          <w:trHeight w:val="1314"/>
        </w:trPr>
        <w:tc>
          <w:tcPr>
            <w:tcW w:w="534" w:type="dxa"/>
          </w:tcPr>
          <w:p w:rsidR="00F15140" w:rsidRPr="00027AD5" w:rsidRDefault="00F15140" w:rsidP="00FE69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30044" w:rsidRDefault="00AF281E" w:rsidP="00FE6968">
            <w:pPr>
              <w:pStyle w:val="Default"/>
              <w:jc w:val="both"/>
            </w:pPr>
            <w:r>
              <w:t>Организация и соблюдение пропускного режима дл</w:t>
            </w:r>
            <w:r w:rsidR="00157F3F">
              <w:t xml:space="preserve">я автотранспорта на территорию стационарного отделения для престарелых и инвалидов </w:t>
            </w:r>
            <w:r w:rsidR="00630044">
              <w:t xml:space="preserve"> согласно выданным пропускам.</w:t>
            </w:r>
          </w:p>
          <w:p w:rsidR="00F15140" w:rsidRPr="00630044" w:rsidRDefault="00630044" w:rsidP="00FE6968">
            <w:pPr>
              <w:rPr>
                <w:sz w:val="24"/>
                <w:szCs w:val="24"/>
              </w:rPr>
            </w:pPr>
            <w:r w:rsidRPr="0063004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30044">
              <w:rPr>
                <w:sz w:val="24"/>
                <w:szCs w:val="24"/>
              </w:rPr>
              <w:t>контроля за</w:t>
            </w:r>
            <w:proofErr w:type="gramEnd"/>
            <w:r w:rsidRPr="00630044">
              <w:rPr>
                <w:sz w:val="24"/>
                <w:szCs w:val="24"/>
              </w:rPr>
              <w:t xml:space="preserve"> соблюдением пропускного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5140" w:rsidRPr="00027AD5" w:rsidRDefault="006D39C2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63004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  <w:gridSpan w:val="2"/>
          </w:tcPr>
          <w:p w:rsidR="00F15140" w:rsidRPr="00027AD5" w:rsidRDefault="00630044" w:rsidP="00FE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 водители, рабочий по обслуживанию здания</w:t>
            </w:r>
          </w:p>
        </w:tc>
      </w:tr>
      <w:tr w:rsidR="00630044" w:rsidRPr="00027AD5" w:rsidTr="00FE6968">
        <w:trPr>
          <w:trHeight w:val="1632"/>
        </w:trPr>
        <w:tc>
          <w:tcPr>
            <w:tcW w:w="534" w:type="dxa"/>
          </w:tcPr>
          <w:p w:rsidR="00630044" w:rsidRPr="00027AD5" w:rsidRDefault="00630044" w:rsidP="00FE69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30044" w:rsidRDefault="00630044" w:rsidP="00FE6968">
            <w:pPr>
              <w:pStyle w:val="Default"/>
              <w:jc w:val="both"/>
            </w:pPr>
            <w:r>
              <w:t>Осуществление ежедневных обходов территории учреждения, помещений и осмотр мест сосредоточения опасных веществ на предмет своевременного выявления.</w:t>
            </w:r>
          </w:p>
        </w:tc>
        <w:tc>
          <w:tcPr>
            <w:tcW w:w="2126" w:type="dxa"/>
          </w:tcPr>
          <w:p w:rsidR="00630044" w:rsidRDefault="006D39C2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630044">
              <w:rPr>
                <w:sz w:val="24"/>
                <w:szCs w:val="24"/>
              </w:rPr>
              <w:t xml:space="preserve"> года</w:t>
            </w:r>
          </w:p>
          <w:p w:rsidR="00FC5611" w:rsidRPr="00027AD5" w:rsidRDefault="00FC5611" w:rsidP="00FE696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630044" w:rsidRPr="00027AD5" w:rsidRDefault="00FC5611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заместитель директора,  рабочий по обслуживанию здания, сотрудники, за которыми закреплены определенные участки помещений </w:t>
            </w:r>
          </w:p>
        </w:tc>
      </w:tr>
      <w:tr w:rsidR="00454838" w:rsidRPr="00027AD5" w:rsidTr="00FE6968">
        <w:trPr>
          <w:trHeight w:val="1373"/>
        </w:trPr>
        <w:tc>
          <w:tcPr>
            <w:tcW w:w="534" w:type="dxa"/>
          </w:tcPr>
          <w:p w:rsidR="00454838" w:rsidRPr="00027AD5" w:rsidRDefault="00454838" w:rsidP="00FE69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54838" w:rsidRDefault="00FC5611" w:rsidP="00FE6968">
            <w:pPr>
              <w:pStyle w:val="Default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подвалов, чердаков, их закрытием, проверка состояния решеток на окнах и ограждения территории, контроль за освещенностью территории</w:t>
            </w:r>
          </w:p>
        </w:tc>
        <w:tc>
          <w:tcPr>
            <w:tcW w:w="2126" w:type="dxa"/>
          </w:tcPr>
          <w:p w:rsidR="00FC5611" w:rsidRDefault="006D39C2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в течение 2021 </w:t>
            </w:r>
            <w:r w:rsidR="00FC5611">
              <w:rPr>
                <w:sz w:val="24"/>
                <w:szCs w:val="24"/>
              </w:rPr>
              <w:t>года</w:t>
            </w:r>
          </w:p>
          <w:p w:rsidR="00454838" w:rsidRDefault="00454838" w:rsidP="00FE696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454838" w:rsidRDefault="00FC5611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  рабочий по обслуживанию здания</w:t>
            </w:r>
          </w:p>
        </w:tc>
      </w:tr>
      <w:tr w:rsidR="00454838" w:rsidRPr="00027AD5" w:rsidTr="00FE6968">
        <w:trPr>
          <w:trHeight w:val="1419"/>
        </w:trPr>
        <w:tc>
          <w:tcPr>
            <w:tcW w:w="534" w:type="dxa"/>
          </w:tcPr>
          <w:p w:rsidR="00454838" w:rsidRPr="00027AD5" w:rsidRDefault="00454838" w:rsidP="00FE69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54838" w:rsidRDefault="0094451B" w:rsidP="00FE6968">
            <w:pPr>
              <w:pStyle w:val="Default"/>
              <w:jc w:val="both"/>
            </w:pPr>
            <w:r>
              <w:t xml:space="preserve">Проведение периодической </w:t>
            </w:r>
            <w:r w:rsidR="00FC5611">
              <w:t>комиссионной проверки помещений.</w:t>
            </w:r>
            <w:r>
              <w:t xml:space="preserve"> Обследование здания с целью оценки степени его антитеррористической защищенности и пожарной безопасности</w:t>
            </w:r>
          </w:p>
        </w:tc>
        <w:tc>
          <w:tcPr>
            <w:tcW w:w="2126" w:type="dxa"/>
          </w:tcPr>
          <w:p w:rsidR="00454838" w:rsidRDefault="006D39C2" w:rsidP="00FE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  <w:r w:rsidR="00FC5611">
              <w:rPr>
                <w:sz w:val="24"/>
                <w:szCs w:val="24"/>
              </w:rPr>
              <w:t xml:space="preserve"> года</w:t>
            </w:r>
          </w:p>
          <w:p w:rsidR="00FC5611" w:rsidRDefault="00FC5611" w:rsidP="00FE6968">
            <w:pPr>
              <w:jc w:val="center"/>
              <w:rPr>
                <w:sz w:val="24"/>
                <w:szCs w:val="24"/>
              </w:rPr>
            </w:pPr>
          </w:p>
          <w:p w:rsidR="00FC5611" w:rsidRDefault="006D39C2" w:rsidP="00FE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  <w:r w:rsidR="00FC56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  <w:gridSpan w:val="2"/>
          </w:tcPr>
          <w:p w:rsidR="00FC5611" w:rsidRDefault="00FC5611" w:rsidP="00FE6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C5611" w:rsidRDefault="00FC5611" w:rsidP="00FE6968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директора,</w:t>
            </w:r>
          </w:p>
          <w:p w:rsidR="00454838" w:rsidRDefault="00FC5611" w:rsidP="00FE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AD5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157F3F" w:rsidRPr="00027AD5" w:rsidTr="00FE6968">
        <w:trPr>
          <w:trHeight w:val="831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 xml:space="preserve">Организация постоянного </w:t>
            </w:r>
            <w:proofErr w:type="gramStart"/>
            <w:r>
              <w:t>контроля за</w:t>
            </w:r>
            <w:proofErr w:type="gramEnd"/>
            <w:r>
              <w:t xml:space="preserve"> объектом и прилегающей к нему территории, за выполнением мероприятий по антитеррористической защищенности объекта</w:t>
            </w:r>
          </w:p>
        </w:tc>
        <w:tc>
          <w:tcPr>
            <w:tcW w:w="2126" w:type="dxa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директора, рабочий по обслуживанию здания, сотрудники, за которыми закреплены определенные участки помещений</w:t>
            </w:r>
          </w:p>
        </w:tc>
      </w:tr>
      <w:tr w:rsidR="00157F3F" w:rsidRPr="00027AD5" w:rsidTr="00FE6968">
        <w:trPr>
          <w:trHeight w:val="1956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Обеспечение информационной безопасности учреждения:</w:t>
            </w:r>
          </w:p>
          <w:p w:rsidR="00157F3F" w:rsidRPr="00095858" w:rsidRDefault="00157F3F" w:rsidP="00157F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- </w:t>
            </w:r>
            <w:r w:rsidRPr="006B62FC">
              <w:rPr>
                <w:sz w:val="24"/>
                <w:szCs w:val="24"/>
              </w:rPr>
              <w:t>осуществление контроля</w:t>
            </w:r>
            <w:r>
              <w:t xml:space="preserve"> </w:t>
            </w:r>
            <w:r w:rsidRPr="00095858">
              <w:rPr>
                <w:rFonts w:ascii="yandex-sans" w:hAnsi="yandex-sans"/>
                <w:color w:val="000000"/>
                <w:sz w:val="23"/>
                <w:szCs w:val="23"/>
              </w:rPr>
              <w:t xml:space="preserve"> соблюдением ФЗ №- 152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«О защите персональных данных»</w:t>
            </w:r>
          </w:p>
          <w:p w:rsidR="00157F3F" w:rsidRPr="00095858" w:rsidRDefault="00157F3F" w:rsidP="00157F3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95858">
              <w:rPr>
                <w:rFonts w:ascii="yandex-sans" w:hAnsi="yandex-sans"/>
                <w:color w:val="000000"/>
                <w:sz w:val="23"/>
                <w:szCs w:val="23"/>
              </w:rPr>
              <w:t>в вопросах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95858">
              <w:rPr>
                <w:rFonts w:ascii="yandex-sans" w:hAnsi="yandex-sans"/>
                <w:color w:val="000000"/>
                <w:sz w:val="23"/>
                <w:szCs w:val="23"/>
              </w:rPr>
              <w:t>делопроизводства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учреждения</w:t>
            </w:r>
          </w:p>
          <w:p w:rsidR="00157F3F" w:rsidRDefault="00157F3F" w:rsidP="00157F3F">
            <w:pPr>
              <w:pStyle w:val="Default"/>
              <w:jc w:val="both"/>
            </w:pPr>
          </w:p>
          <w:p w:rsidR="00157F3F" w:rsidRDefault="00157F3F" w:rsidP="00157F3F">
            <w:pPr>
              <w:pStyle w:val="Default"/>
              <w:jc w:val="both"/>
            </w:pPr>
          </w:p>
        </w:tc>
        <w:tc>
          <w:tcPr>
            <w:tcW w:w="2126" w:type="dxa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027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бухгалтерии,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</w:tr>
      <w:tr w:rsidR="00157F3F" w:rsidRPr="00027AD5" w:rsidTr="00FE6968">
        <w:trPr>
          <w:trHeight w:val="240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  <w:rPr>
                <w:shd w:val="clear" w:color="auto" w:fill="FFFFFF"/>
              </w:rPr>
            </w:pPr>
            <w:r>
              <w:t>Мероприятия по антивирусной защите компьютерной техники</w:t>
            </w:r>
          </w:p>
        </w:tc>
        <w:tc>
          <w:tcPr>
            <w:tcW w:w="2126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</w:t>
            </w:r>
          </w:p>
          <w:p w:rsidR="00157F3F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Программист</w:t>
            </w:r>
          </w:p>
        </w:tc>
      </w:tr>
      <w:tr w:rsidR="00157F3F" w:rsidRPr="00027AD5" w:rsidTr="00FE6968">
        <w:trPr>
          <w:trHeight w:val="1326"/>
        </w:trPr>
        <w:tc>
          <w:tcPr>
            <w:tcW w:w="534" w:type="dxa"/>
            <w:shd w:val="clear" w:color="auto" w:fill="BFBFBF" w:themeFill="background1" w:themeFillShade="BF"/>
          </w:tcPr>
          <w:p w:rsidR="00157F3F" w:rsidRPr="00027AD5" w:rsidRDefault="00157F3F" w:rsidP="00157F3F">
            <w:pPr>
              <w:rPr>
                <w:sz w:val="22"/>
                <w:szCs w:val="22"/>
              </w:rPr>
            </w:pPr>
          </w:p>
        </w:tc>
        <w:tc>
          <w:tcPr>
            <w:tcW w:w="10158" w:type="dxa"/>
            <w:gridSpan w:val="4"/>
            <w:shd w:val="clear" w:color="auto" w:fill="BFBFBF" w:themeFill="background1" w:themeFillShade="BF"/>
          </w:tcPr>
          <w:p w:rsidR="00157F3F" w:rsidRPr="00101BE6" w:rsidRDefault="00157F3F" w:rsidP="00157F3F">
            <w:pPr>
              <w:jc w:val="center"/>
              <w:rPr>
                <w:b/>
                <w:i/>
                <w:sz w:val="28"/>
                <w:szCs w:val="28"/>
              </w:rPr>
            </w:pPr>
            <w:r w:rsidRPr="00101BE6">
              <w:rPr>
                <w:b/>
                <w:i/>
                <w:sz w:val="28"/>
                <w:szCs w:val="28"/>
              </w:rPr>
              <w:t xml:space="preserve">Мероприятия по обеспечению антитеррористической защищенности объекта, направленные на выявление потенциальных нарушителей установленных на объекте пропускного режима и признаков подготовки террористического акта или его совершения </w:t>
            </w:r>
          </w:p>
        </w:tc>
      </w:tr>
      <w:tr w:rsidR="00157F3F" w:rsidRPr="00027AD5" w:rsidTr="00FE6968">
        <w:trPr>
          <w:trHeight w:val="2424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Усиление пропускного режима граждан и автотранспорта на территорию учреждения с целью своевременного выявления фактов нарушения пропускного режима</w:t>
            </w:r>
          </w:p>
          <w:p w:rsidR="00157F3F" w:rsidRDefault="00157F3F" w:rsidP="00157F3F">
            <w:pPr>
              <w:pStyle w:val="Default"/>
              <w:jc w:val="both"/>
            </w:pPr>
          </w:p>
          <w:p w:rsidR="00157F3F" w:rsidRDefault="00157F3F" w:rsidP="00157F3F">
            <w:pPr>
              <w:pStyle w:val="Default"/>
              <w:jc w:val="both"/>
            </w:pPr>
            <w:r>
              <w:t>Исключение бесконтрольного пребывания в учреждении и на территории посторонних лиц и нахождения транспортных средств на территории учреждения</w:t>
            </w: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директора, рабочий по обслуживанию здания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сотрудники, за которыми закреплены определенные участки помещений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Pr="00027AD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постоянного контроля</w:t>
            </w:r>
            <w:r w:rsidRPr="00027AD5">
              <w:rPr>
                <w:sz w:val="23"/>
                <w:szCs w:val="23"/>
              </w:rPr>
              <w:t xml:space="preserve"> за </w:t>
            </w:r>
            <w:proofErr w:type="gramStart"/>
            <w:r w:rsidRPr="00027AD5">
              <w:rPr>
                <w:sz w:val="23"/>
                <w:szCs w:val="23"/>
              </w:rPr>
              <w:t>вносимым</w:t>
            </w:r>
            <w:proofErr w:type="gramEnd"/>
            <w:r w:rsidRPr="00027AD5">
              <w:rPr>
                <w:sz w:val="23"/>
                <w:szCs w:val="23"/>
              </w:rPr>
              <w:t xml:space="preserve"> (ввозимым) на территорию</w:t>
            </w:r>
            <w:r>
              <w:rPr>
                <w:sz w:val="23"/>
                <w:szCs w:val="23"/>
              </w:rPr>
              <w:t xml:space="preserve"> и </w:t>
            </w:r>
            <w:r w:rsidRPr="00027AD5">
              <w:rPr>
                <w:sz w:val="23"/>
                <w:szCs w:val="23"/>
              </w:rPr>
              <w:t xml:space="preserve"> в  здание</w:t>
            </w:r>
            <w:r>
              <w:rPr>
                <w:sz w:val="23"/>
                <w:szCs w:val="23"/>
              </w:rPr>
              <w:t xml:space="preserve"> грузами </w:t>
            </w:r>
            <w:r w:rsidRPr="00027AD5">
              <w:rPr>
                <w:sz w:val="23"/>
                <w:szCs w:val="23"/>
              </w:rPr>
              <w:t xml:space="preserve"> и товарами.  </w:t>
            </w:r>
          </w:p>
          <w:p w:rsidR="00157F3F" w:rsidRDefault="00157F3F" w:rsidP="00157F3F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27AD5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>директора, рабочий по обслуживанию здания</w:t>
            </w:r>
          </w:p>
        </w:tc>
      </w:tr>
      <w:tr w:rsidR="00157F3F" w:rsidRPr="00027AD5" w:rsidTr="00FE6968">
        <w:trPr>
          <w:trHeight w:val="816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Принятие к нарушителям пропускного режима мер дисциплинарного характера</w:t>
            </w:r>
          </w:p>
        </w:tc>
        <w:tc>
          <w:tcPr>
            <w:tcW w:w="2268" w:type="dxa"/>
            <w:gridSpan w:val="2"/>
          </w:tcPr>
          <w:p w:rsidR="00157F3F" w:rsidRDefault="00157F3F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Поддержание в исправном состоянии технических средств: АПС, системы видеонаблюдения, системы оповещения, запасных выходов из здания</w:t>
            </w: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директора,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Проверка наличия и  исправности сре</w:t>
            </w:r>
            <w:proofErr w:type="gramStart"/>
            <w:r>
              <w:t>дств св</w:t>
            </w:r>
            <w:proofErr w:type="gramEnd"/>
            <w:r>
              <w:t>язи, оповещения, пожаротушения.</w:t>
            </w:r>
          </w:p>
        </w:tc>
        <w:tc>
          <w:tcPr>
            <w:tcW w:w="2268" w:type="dxa"/>
            <w:gridSpan w:val="2"/>
          </w:tcPr>
          <w:p w:rsidR="00157F3F" w:rsidRDefault="00157F3F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2020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157F3F" w:rsidRPr="000F35AA" w:rsidRDefault="00157F3F" w:rsidP="00157F3F">
            <w:pPr>
              <w:tabs>
                <w:tab w:val="left" w:pos="91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Поддержание в исправном состоянии инженерно-технических средст</w:t>
            </w:r>
            <w:proofErr w:type="gramStart"/>
            <w:r>
              <w:t>в-</w:t>
            </w:r>
            <w:proofErr w:type="gramEnd"/>
            <w:r>
              <w:t xml:space="preserve"> ограждения учреждения по периметру, коммуникаций объекта.</w:t>
            </w: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течение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157F3F" w:rsidRPr="000F35AA" w:rsidRDefault="00157F3F" w:rsidP="00157F3F">
            <w:pPr>
              <w:tabs>
                <w:tab w:val="left" w:pos="912"/>
              </w:tabs>
              <w:jc w:val="center"/>
              <w:rPr>
                <w:sz w:val="24"/>
                <w:szCs w:val="24"/>
              </w:rPr>
            </w:pP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Организация и проведение встреч с сотрудниками правоохранительных органов, органов местного самоуправления, вспомогательными структурами</w:t>
            </w:r>
          </w:p>
          <w:p w:rsidR="00157F3F" w:rsidRDefault="00157F3F" w:rsidP="00157F3F">
            <w:pPr>
              <w:pStyle w:val="Default"/>
              <w:jc w:val="both"/>
            </w:pPr>
            <w:r>
              <w:t>по темам антитеррористической защищенности</w:t>
            </w: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2021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>Обеспечение наличия на информационных стендах перечня телефонов экстренных служб.</w:t>
            </w:r>
          </w:p>
        </w:tc>
        <w:tc>
          <w:tcPr>
            <w:tcW w:w="2268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</w:t>
            </w:r>
          </w:p>
          <w:p w:rsidR="00157F3F" w:rsidRDefault="00157F3F" w:rsidP="006D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</w:t>
            </w:r>
            <w:r w:rsidR="006D3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</w:p>
        </w:tc>
      </w:tr>
      <w:tr w:rsidR="00157F3F" w:rsidRPr="00027AD5" w:rsidTr="00FE6968">
        <w:trPr>
          <w:trHeight w:val="79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</w:pPr>
            <w:r w:rsidRPr="00027AD5">
              <w:rPr>
                <w:sz w:val="23"/>
                <w:szCs w:val="23"/>
              </w:rPr>
              <w:t>Осуще</w:t>
            </w:r>
            <w:r>
              <w:rPr>
                <w:sz w:val="23"/>
                <w:szCs w:val="23"/>
              </w:rPr>
              <w:t xml:space="preserve">ствление </w:t>
            </w:r>
            <w:r w:rsidRPr="00027AD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постоянного   </w:t>
            </w:r>
            <w:proofErr w:type="gramStart"/>
            <w:r>
              <w:rPr>
                <w:sz w:val="23"/>
                <w:szCs w:val="23"/>
              </w:rPr>
              <w:t xml:space="preserve">контроля </w:t>
            </w:r>
            <w:r w:rsidRPr="00027AD5">
              <w:rPr>
                <w:sz w:val="23"/>
                <w:szCs w:val="23"/>
              </w:rPr>
              <w:t xml:space="preserve"> за</w:t>
            </w:r>
            <w:proofErr w:type="gramEnd"/>
            <w:r w:rsidRPr="00027AD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027AD5">
              <w:rPr>
                <w:sz w:val="23"/>
                <w:szCs w:val="23"/>
              </w:rPr>
              <w:t xml:space="preserve"> ремонтными работами</w:t>
            </w:r>
            <w:r>
              <w:rPr>
                <w:sz w:val="23"/>
                <w:szCs w:val="23"/>
              </w:rPr>
              <w:t>, в случае их проведения в учреждении</w:t>
            </w:r>
          </w:p>
        </w:tc>
        <w:tc>
          <w:tcPr>
            <w:tcW w:w="2268" w:type="dxa"/>
            <w:gridSpan w:val="2"/>
          </w:tcPr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во время проведения ремонтных работ </w:t>
            </w:r>
          </w:p>
        </w:tc>
        <w:tc>
          <w:tcPr>
            <w:tcW w:w="3071" w:type="dxa"/>
          </w:tcPr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Pr="00027AD5">
              <w:rPr>
                <w:sz w:val="24"/>
                <w:szCs w:val="24"/>
              </w:rPr>
              <w:t xml:space="preserve">заместитель директора, 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сотрудники </w:t>
            </w:r>
            <w:r>
              <w:rPr>
                <w:sz w:val="24"/>
                <w:szCs w:val="24"/>
              </w:rPr>
              <w:t>учреждения</w:t>
            </w:r>
          </w:p>
        </w:tc>
      </w:tr>
      <w:tr w:rsidR="00157F3F" w:rsidRPr="00027AD5" w:rsidTr="00FE6968">
        <w:trPr>
          <w:trHeight w:val="707"/>
        </w:trPr>
        <w:tc>
          <w:tcPr>
            <w:tcW w:w="534" w:type="dxa"/>
          </w:tcPr>
          <w:p w:rsidR="00157F3F" w:rsidRPr="00027AD5" w:rsidRDefault="00157F3F" w:rsidP="00157F3F">
            <w:pPr>
              <w:rPr>
                <w:sz w:val="22"/>
                <w:szCs w:val="22"/>
              </w:rPr>
            </w:pPr>
          </w:p>
        </w:tc>
        <w:tc>
          <w:tcPr>
            <w:tcW w:w="10158" w:type="dxa"/>
            <w:gridSpan w:val="4"/>
            <w:shd w:val="clear" w:color="auto" w:fill="BFBFBF" w:themeFill="background1" w:themeFillShade="BF"/>
          </w:tcPr>
          <w:p w:rsidR="00157F3F" w:rsidRPr="007D1978" w:rsidRDefault="00157F3F" w:rsidP="00157F3F">
            <w:pPr>
              <w:jc w:val="center"/>
              <w:rPr>
                <w:b/>
                <w:i/>
                <w:sz w:val="28"/>
                <w:szCs w:val="28"/>
              </w:rPr>
            </w:pPr>
            <w:r w:rsidRPr="007D1978">
              <w:rPr>
                <w:b/>
                <w:i/>
                <w:sz w:val="28"/>
                <w:szCs w:val="28"/>
              </w:rPr>
              <w:t>Мероприятия, направленные на подготовку сотрудников (посетителей) к действиям в условиях возникновения различных ЧС</w:t>
            </w:r>
            <w:r>
              <w:rPr>
                <w:b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b/>
                <w:i/>
                <w:sz w:val="28"/>
                <w:szCs w:val="28"/>
              </w:rPr>
              <w:t>т.ч</w:t>
            </w:r>
            <w:proofErr w:type="spellEnd"/>
            <w:r>
              <w:rPr>
                <w:b/>
                <w:i/>
                <w:sz w:val="28"/>
                <w:szCs w:val="28"/>
              </w:rPr>
              <w:t>. террористических актов  в целях минимизации возможных последствий совершения террористического акта на объекте и ликвидации угрозы его совершения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  <w:jc w:val="both"/>
            </w:pPr>
            <w:r>
              <w:t>Изучение сотрудниками учреждения федерального и регионального законодательства в области антитеррористической защищенности объекта</w:t>
            </w:r>
          </w:p>
        </w:tc>
        <w:tc>
          <w:tcPr>
            <w:tcW w:w="2268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Апрель;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57F3F" w:rsidRPr="00027AD5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Pr="00027AD5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 и проведение  инструктажей </w:t>
            </w:r>
            <w:r w:rsidRPr="00027AD5">
              <w:rPr>
                <w:sz w:val="23"/>
                <w:szCs w:val="23"/>
              </w:rPr>
              <w:t xml:space="preserve"> с персоналом по вопросу антитеррористической безопасности</w:t>
            </w:r>
          </w:p>
          <w:p w:rsidR="00157F3F" w:rsidRPr="00DA490F" w:rsidRDefault="00157F3F" w:rsidP="00157F3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57F3F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внепланово, 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Pr="00027AD5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>заместитель директора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</w:pPr>
            <w:r>
              <w:t xml:space="preserve">Организация практических занятий по отработке эвакуации посетителей  учреждения и сотрудников из здания в условиях чрезвычайных ситуаций, в </w:t>
            </w:r>
            <w:proofErr w:type="spellStart"/>
            <w:r>
              <w:t>т.ч</w:t>
            </w:r>
            <w:proofErr w:type="spellEnd"/>
            <w:r>
              <w:t>. в случае получения информации об угрозе совершения террористического акта либо его совершении</w:t>
            </w:r>
          </w:p>
        </w:tc>
        <w:tc>
          <w:tcPr>
            <w:tcW w:w="2268" w:type="dxa"/>
            <w:gridSpan w:val="2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57F3F" w:rsidRDefault="00157F3F" w:rsidP="006D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</w:t>
            </w:r>
            <w:r w:rsidR="006D39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>заместитель директора</w:t>
            </w:r>
          </w:p>
        </w:tc>
      </w:tr>
      <w:tr w:rsidR="00157F3F" w:rsidRPr="00027AD5" w:rsidTr="00FE6968">
        <w:trPr>
          <w:trHeight w:val="1117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  <w:jc w:val="both"/>
            </w:pPr>
            <w:r>
              <w:t>Своевременное оповещение работников и посетителей объекта о безопасной беспрепятственной эвакуации из здания</w:t>
            </w:r>
          </w:p>
        </w:tc>
        <w:tc>
          <w:tcPr>
            <w:tcW w:w="2268" w:type="dxa"/>
            <w:gridSpan w:val="2"/>
          </w:tcPr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эвакуации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Default="00157F3F" w:rsidP="00157F3F">
            <w:pPr>
              <w:rPr>
                <w:sz w:val="24"/>
                <w:szCs w:val="24"/>
              </w:rPr>
            </w:pPr>
            <w:r w:rsidRPr="00027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директора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пожарную безопасность</w:t>
            </w:r>
          </w:p>
        </w:tc>
      </w:tr>
      <w:tr w:rsidR="00157F3F" w:rsidRPr="00027AD5" w:rsidTr="00FE6968">
        <w:trPr>
          <w:trHeight w:val="1632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Pr="00027AD5" w:rsidRDefault="00157F3F" w:rsidP="00157F3F">
            <w:pPr>
              <w:pStyle w:val="Default"/>
              <w:rPr>
                <w:sz w:val="22"/>
                <w:szCs w:val="22"/>
              </w:rPr>
            </w:pPr>
            <w:r w:rsidRPr="00027AD5">
              <w:rPr>
                <w:sz w:val="23"/>
                <w:szCs w:val="23"/>
              </w:rPr>
              <w:t>Незамедлите</w:t>
            </w:r>
            <w:r>
              <w:rPr>
                <w:sz w:val="23"/>
                <w:szCs w:val="23"/>
              </w:rPr>
              <w:t>льно сообщать в дежурную часть О</w:t>
            </w:r>
            <w:r w:rsidRPr="00027AD5">
              <w:rPr>
                <w:sz w:val="23"/>
                <w:szCs w:val="23"/>
              </w:rPr>
              <w:t xml:space="preserve">ВД   при обнаружении на территории или помещениях </w:t>
            </w:r>
            <w:r>
              <w:rPr>
                <w:sz w:val="23"/>
                <w:szCs w:val="23"/>
              </w:rPr>
              <w:t xml:space="preserve">учреждения </w:t>
            </w:r>
            <w:r w:rsidRPr="00027AD5">
              <w:rPr>
                <w:sz w:val="23"/>
                <w:szCs w:val="23"/>
              </w:rPr>
              <w:t>посторонних подозрительных</w:t>
            </w:r>
            <w:r>
              <w:rPr>
                <w:sz w:val="23"/>
                <w:szCs w:val="23"/>
              </w:rPr>
              <w:t xml:space="preserve"> лиц, </w:t>
            </w:r>
            <w:r w:rsidRPr="00027AD5">
              <w:rPr>
                <w:sz w:val="23"/>
                <w:szCs w:val="23"/>
              </w:rPr>
              <w:t xml:space="preserve"> предметов </w:t>
            </w:r>
          </w:p>
        </w:tc>
        <w:tc>
          <w:tcPr>
            <w:tcW w:w="2268" w:type="dxa"/>
            <w:gridSpan w:val="2"/>
          </w:tcPr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027AD5">
              <w:rPr>
                <w:sz w:val="24"/>
                <w:szCs w:val="24"/>
              </w:rPr>
              <w:t xml:space="preserve"> 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</w:p>
        </w:tc>
      </w:tr>
      <w:tr w:rsidR="00157F3F" w:rsidRPr="00027AD5" w:rsidTr="0038359D">
        <w:trPr>
          <w:trHeight w:val="975"/>
        </w:trPr>
        <w:tc>
          <w:tcPr>
            <w:tcW w:w="534" w:type="dxa"/>
          </w:tcPr>
          <w:p w:rsidR="00157F3F" w:rsidRPr="00027AD5" w:rsidRDefault="00157F3F" w:rsidP="00157F3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57F3F" w:rsidRDefault="00157F3F" w:rsidP="00157F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по антитеррористической защищенности объекта</w:t>
            </w:r>
          </w:p>
        </w:tc>
        <w:tc>
          <w:tcPr>
            <w:tcW w:w="2268" w:type="dxa"/>
            <w:gridSpan w:val="2"/>
          </w:tcPr>
          <w:p w:rsidR="00157F3F" w:rsidRDefault="006D39C2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  <w:r w:rsidR="00157F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</w:tcPr>
          <w:p w:rsidR="00157F3F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027AD5">
              <w:rPr>
                <w:sz w:val="24"/>
                <w:szCs w:val="24"/>
              </w:rPr>
              <w:t xml:space="preserve"> </w:t>
            </w:r>
          </w:p>
          <w:p w:rsidR="00157F3F" w:rsidRPr="00027AD5" w:rsidRDefault="00157F3F" w:rsidP="00157F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0C0A" w:rsidRPr="00027AD5" w:rsidRDefault="001D0C0A" w:rsidP="001D0C0A">
      <w:pPr>
        <w:pStyle w:val="a3"/>
        <w:rPr>
          <w:sz w:val="24"/>
          <w:szCs w:val="24"/>
        </w:rPr>
      </w:pPr>
    </w:p>
    <w:p w:rsidR="001D0C0A" w:rsidRDefault="001D0C0A" w:rsidP="001D0C0A">
      <w:pPr>
        <w:rPr>
          <w:b/>
          <w:sz w:val="24"/>
          <w:szCs w:val="24"/>
        </w:rPr>
      </w:pPr>
    </w:p>
    <w:sectPr w:rsidR="001D0C0A" w:rsidSect="00DF543F">
      <w:pgSz w:w="11906" w:h="16838" w:code="25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C9"/>
    <w:multiLevelType w:val="hybridMultilevel"/>
    <w:tmpl w:val="2F843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420F6"/>
    <w:multiLevelType w:val="hybridMultilevel"/>
    <w:tmpl w:val="3382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E2CCC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B362F0"/>
    <w:multiLevelType w:val="multilevel"/>
    <w:tmpl w:val="EF8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FD21C2"/>
    <w:multiLevelType w:val="hybridMultilevel"/>
    <w:tmpl w:val="859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166D"/>
    <w:multiLevelType w:val="hybridMultilevel"/>
    <w:tmpl w:val="EF80B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68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AB4503"/>
    <w:multiLevelType w:val="hybridMultilevel"/>
    <w:tmpl w:val="8334EE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3A5A88"/>
    <w:multiLevelType w:val="hybridMultilevel"/>
    <w:tmpl w:val="B374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6C165A"/>
    <w:multiLevelType w:val="hybridMultilevel"/>
    <w:tmpl w:val="3A622D32"/>
    <w:lvl w:ilvl="0" w:tplc="65A04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2"/>
    <w:rsid w:val="00020B49"/>
    <w:rsid w:val="000224AF"/>
    <w:rsid w:val="00026ECC"/>
    <w:rsid w:val="00027AD5"/>
    <w:rsid w:val="00041B54"/>
    <w:rsid w:val="00060944"/>
    <w:rsid w:val="000666D7"/>
    <w:rsid w:val="0006723E"/>
    <w:rsid w:val="00083992"/>
    <w:rsid w:val="000862B7"/>
    <w:rsid w:val="00092C59"/>
    <w:rsid w:val="00094A84"/>
    <w:rsid w:val="00095858"/>
    <w:rsid w:val="000A6869"/>
    <w:rsid w:val="000A7AE8"/>
    <w:rsid w:val="000B093C"/>
    <w:rsid w:val="000B5C3B"/>
    <w:rsid w:val="000C2D63"/>
    <w:rsid w:val="000C3477"/>
    <w:rsid w:val="000D460E"/>
    <w:rsid w:val="000E0188"/>
    <w:rsid w:val="000E78F9"/>
    <w:rsid w:val="000F35AA"/>
    <w:rsid w:val="00101BE6"/>
    <w:rsid w:val="00102D77"/>
    <w:rsid w:val="00107867"/>
    <w:rsid w:val="00107A71"/>
    <w:rsid w:val="0012129D"/>
    <w:rsid w:val="00125803"/>
    <w:rsid w:val="00126A46"/>
    <w:rsid w:val="00127CE0"/>
    <w:rsid w:val="0013094F"/>
    <w:rsid w:val="00136AE2"/>
    <w:rsid w:val="0014241C"/>
    <w:rsid w:val="001537FB"/>
    <w:rsid w:val="00157F3F"/>
    <w:rsid w:val="001631F1"/>
    <w:rsid w:val="0018689C"/>
    <w:rsid w:val="00196A4B"/>
    <w:rsid w:val="00197209"/>
    <w:rsid w:val="0019795F"/>
    <w:rsid w:val="001A101E"/>
    <w:rsid w:val="001A3D72"/>
    <w:rsid w:val="001B358C"/>
    <w:rsid w:val="001B5D21"/>
    <w:rsid w:val="001C5EFB"/>
    <w:rsid w:val="001C6A5F"/>
    <w:rsid w:val="001D0C0A"/>
    <w:rsid w:val="001D1C2F"/>
    <w:rsid w:val="001D748D"/>
    <w:rsid w:val="001E0FED"/>
    <w:rsid w:val="001E6FD7"/>
    <w:rsid w:val="001E7725"/>
    <w:rsid w:val="001F142B"/>
    <w:rsid w:val="001F3332"/>
    <w:rsid w:val="001F6E51"/>
    <w:rsid w:val="00200F0A"/>
    <w:rsid w:val="002072E8"/>
    <w:rsid w:val="002243E8"/>
    <w:rsid w:val="0022769C"/>
    <w:rsid w:val="002344D9"/>
    <w:rsid w:val="002446EA"/>
    <w:rsid w:val="00271997"/>
    <w:rsid w:val="002915D6"/>
    <w:rsid w:val="00296826"/>
    <w:rsid w:val="002A14EC"/>
    <w:rsid w:val="002B237C"/>
    <w:rsid w:val="002B5C7F"/>
    <w:rsid w:val="002B6518"/>
    <w:rsid w:val="002C1841"/>
    <w:rsid w:val="002C6461"/>
    <w:rsid w:val="002D61FF"/>
    <w:rsid w:val="002D7387"/>
    <w:rsid w:val="002E7B01"/>
    <w:rsid w:val="00306E83"/>
    <w:rsid w:val="003071E4"/>
    <w:rsid w:val="00332CAF"/>
    <w:rsid w:val="00336973"/>
    <w:rsid w:val="00342072"/>
    <w:rsid w:val="0034498C"/>
    <w:rsid w:val="00351DDB"/>
    <w:rsid w:val="00354FC1"/>
    <w:rsid w:val="00360EFD"/>
    <w:rsid w:val="0036411A"/>
    <w:rsid w:val="003746D6"/>
    <w:rsid w:val="0038359D"/>
    <w:rsid w:val="00385D1B"/>
    <w:rsid w:val="00392BEF"/>
    <w:rsid w:val="003A0B1D"/>
    <w:rsid w:val="003A2582"/>
    <w:rsid w:val="003A667C"/>
    <w:rsid w:val="003A69E3"/>
    <w:rsid w:val="003B0815"/>
    <w:rsid w:val="003B1391"/>
    <w:rsid w:val="003C39AE"/>
    <w:rsid w:val="003C5AE9"/>
    <w:rsid w:val="003D45A8"/>
    <w:rsid w:val="003E7C15"/>
    <w:rsid w:val="003F086C"/>
    <w:rsid w:val="003F34BE"/>
    <w:rsid w:val="00404F03"/>
    <w:rsid w:val="00405F29"/>
    <w:rsid w:val="00410DBE"/>
    <w:rsid w:val="004176DF"/>
    <w:rsid w:val="004215C2"/>
    <w:rsid w:val="00425082"/>
    <w:rsid w:val="00433CAE"/>
    <w:rsid w:val="00435D10"/>
    <w:rsid w:val="00436D97"/>
    <w:rsid w:val="0044497E"/>
    <w:rsid w:val="0045131F"/>
    <w:rsid w:val="0045411B"/>
    <w:rsid w:val="00454838"/>
    <w:rsid w:val="00466411"/>
    <w:rsid w:val="00467D7C"/>
    <w:rsid w:val="00467F90"/>
    <w:rsid w:val="00472AAD"/>
    <w:rsid w:val="004831A8"/>
    <w:rsid w:val="0049591B"/>
    <w:rsid w:val="004B469C"/>
    <w:rsid w:val="004B598B"/>
    <w:rsid w:val="004B6B51"/>
    <w:rsid w:val="004B7307"/>
    <w:rsid w:val="004C3D1D"/>
    <w:rsid w:val="004C552C"/>
    <w:rsid w:val="004C6645"/>
    <w:rsid w:val="004D2863"/>
    <w:rsid w:val="004E4659"/>
    <w:rsid w:val="004E77BF"/>
    <w:rsid w:val="004F5A8F"/>
    <w:rsid w:val="005061CA"/>
    <w:rsid w:val="00507D89"/>
    <w:rsid w:val="00520EC1"/>
    <w:rsid w:val="00522CC5"/>
    <w:rsid w:val="00524A52"/>
    <w:rsid w:val="00535FC9"/>
    <w:rsid w:val="00546E88"/>
    <w:rsid w:val="00551819"/>
    <w:rsid w:val="005615FD"/>
    <w:rsid w:val="00562A54"/>
    <w:rsid w:val="00570433"/>
    <w:rsid w:val="00572D4C"/>
    <w:rsid w:val="00582F86"/>
    <w:rsid w:val="00583DE1"/>
    <w:rsid w:val="00586BF3"/>
    <w:rsid w:val="00591687"/>
    <w:rsid w:val="00597644"/>
    <w:rsid w:val="005A06D9"/>
    <w:rsid w:val="005A0CA4"/>
    <w:rsid w:val="005A4F00"/>
    <w:rsid w:val="005B1FE3"/>
    <w:rsid w:val="005D0788"/>
    <w:rsid w:val="005D0A2F"/>
    <w:rsid w:val="005D347C"/>
    <w:rsid w:val="005F355C"/>
    <w:rsid w:val="00603584"/>
    <w:rsid w:val="00615A01"/>
    <w:rsid w:val="006264DC"/>
    <w:rsid w:val="00630044"/>
    <w:rsid w:val="006342CB"/>
    <w:rsid w:val="0064005E"/>
    <w:rsid w:val="00642110"/>
    <w:rsid w:val="00642766"/>
    <w:rsid w:val="00646A83"/>
    <w:rsid w:val="00646FE1"/>
    <w:rsid w:val="00647018"/>
    <w:rsid w:val="00647656"/>
    <w:rsid w:val="00656862"/>
    <w:rsid w:val="00661922"/>
    <w:rsid w:val="00665C1B"/>
    <w:rsid w:val="00674508"/>
    <w:rsid w:val="00690239"/>
    <w:rsid w:val="006974BB"/>
    <w:rsid w:val="006A7954"/>
    <w:rsid w:val="006B1065"/>
    <w:rsid w:val="006B21D1"/>
    <w:rsid w:val="006B4563"/>
    <w:rsid w:val="006B62FC"/>
    <w:rsid w:val="006C12AF"/>
    <w:rsid w:val="006C2C92"/>
    <w:rsid w:val="006C622E"/>
    <w:rsid w:val="006C703C"/>
    <w:rsid w:val="006D39C2"/>
    <w:rsid w:val="006F04C6"/>
    <w:rsid w:val="006F7A49"/>
    <w:rsid w:val="00706F65"/>
    <w:rsid w:val="0071166A"/>
    <w:rsid w:val="00711E89"/>
    <w:rsid w:val="00717E3D"/>
    <w:rsid w:val="00743919"/>
    <w:rsid w:val="00746424"/>
    <w:rsid w:val="0074676B"/>
    <w:rsid w:val="00761FA1"/>
    <w:rsid w:val="007636AE"/>
    <w:rsid w:val="007705B4"/>
    <w:rsid w:val="00782813"/>
    <w:rsid w:val="00787639"/>
    <w:rsid w:val="00795FBD"/>
    <w:rsid w:val="007A175F"/>
    <w:rsid w:val="007A30B0"/>
    <w:rsid w:val="007A5190"/>
    <w:rsid w:val="007B59D8"/>
    <w:rsid w:val="007C0859"/>
    <w:rsid w:val="007C7EAC"/>
    <w:rsid w:val="007D1978"/>
    <w:rsid w:val="007D4D68"/>
    <w:rsid w:val="007D6940"/>
    <w:rsid w:val="007E0FF0"/>
    <w:rsid w:val="007E6FA1"/>
    <w:rsid w:val="007F1965"/>
    <w:rsid w:val="007F254B"/>
    <w:rsid w:val="00815518"/>
    <w:rsid w:val="0082178B"/>
    <w:rsid w:val="0083132F"/>
    <w:rsid w:val="00836469"/>
    <w:rsid w:val="00842FFB"/>
    <w:rsid w:val="0084501D"/>
    <w:rsid w:val="00856ED0"/>
    <w:rsid w:val="008604AE"/>
    <w:rsid w:val="0086150C"/>
    <w:rsid w:val="00877CA1"/>
    <w:rsid w:val="00884014"/>
    <w:rsid w:val="00887690"/>
    <w:rsid w:val="0089367E"/>
    <w:rsid w:val="008A27F0"/>
    <w:rsid w:val="008A5431"/>
    <w:rsid w:val="008A6E54"/>
    <w:rsid w:val="008B06B8"/>
    <w:rsid w:val="008B1512"/>
    <w:rsid w:val="008B7D1C"/>
    <w:rsid w:val="008C0317"/>
    <w:rsid w:val="008F0D8B"/>
    <w:rsid w:val="008F3A81"/>
    <w:rsid w:val="0090198A"/>
    <w:rsid w:val="009058BD"/>
    <w:rsid w:val="00911741"/>
    <w:rsid w:val="00914CC8"/>
    <w:rsid w:val="009175FA"/>
    <w:rsid w:val="00921B23"/>
    <w:rsid w:val="00922FA5"/>
    <w:rsid w:val="00931F48"/>
    <w:rsid w:val="009359E9"/>
    <w:rsid w:val="0094184C"/>
    <w:rsid w:val="0094451B"/>
    <w:rsid w:val="00955FAD"/>
    <w:rsid w:val="00963053"/>
    <w:rsid w:val="009640FC"/>
    <w:rsid w:val="00965D7B"/>
    <w:rsid w:val="00967738"/>
    <w:rsid w:val="00967D72"/>
    <w:rsid w:val="009728FB"/>
    <w:rsid w:val="009758F9"/>
    <w:rsid w:val="009811B6"/>
    <w:rsid w:val="00982820"/>
    <w:rsid w:val="00986146"/>
    <w:rsid w:val="0099286C"/>
    <w:rsid w:val="009950E4"/>
    <w:rsid w:val="009A10E4"/>
    <w:rsid w:val="009A285A"/>
    <w:rsid w:val="009A32BD"/>
    <w:rsid w:val="009B0A4B"/>
    <w:rsid w:val="009C01A7"/>
    <w:rsid w:val="009D1161"/>
    <w:rsid w:val="009F0FF9"/>
    <w:rsid w:val="009F4813"/>
    <w:rsid w:val="009F4D2F"/>
    <w:rsid w:val="009F7D82"/>
    <w:rsid w:val="00A058F4"/>
    <w:rsid w:val="00A11487"/>
    <w:rsid w:val="00A123C4"/>
    <w:rsid w:val="00A15642"/>
    <w:rsid w:val="00A305CD"/>
    <w:rsid w:val="00A4677F"/>
    <w:rsid w:val="00A543D9"/>
    <w:rsid w:val="00A56CD8"/>
    <w:rsid w:val="00A725F2"/>
    <w:rsid w:val="00A74237"/>
    <w:rsid w:val="00A82B32"/>
    <w:rsid w:val="00A860E5"/>
    <w:rsid w:val="00AB5D28"/>
    <w:rsid w:val="00AC1CBF"/>
    <w:rsid w:val="00AD2C9D"/>
    <w:rsid w:val="00AD674D"/>
    <w:rsid w:val="00AF281E"/>
    <w:rsid w:val="00B06E8A"/>
    <w:rsid w:val="00B07EEE"/>
    <w:rsid w:val="00B103A8"/>
    <w:rsid w:val="00B14AB7"/>
    <w:rsid w:val="00B1705A"/>
    <w:rsid w:val="00B2257D"/>
    <w:rsid w:val="00B3410F"/>
    <w:rsid w:val="00B371F8"/>
    <w:rsid w:val="00B42441"/>
    <w:rsid w:val="00B44F78"/>
    <w:rsid w:val="00B470C7"/>
    <w:rsid w:val="00B6023F"/>
    <w:rsid w:val="00B6787F"/>
    <w:rsid w:val="00B76DB7"/>
    <w:rsid w:val="00BA18D4"/>
    <w:rsid w:val="00BB4DDB"/>
    <w:rsid w:val="00BC56DD"/>
    <w:rsid w:val="00BC73ED"/>
    <w:rsid w:val="00BD1A07"/>
    <w:rsid w:val="00BD3E7F"/>
    <w:rsid w:val="00BD7F85"/>
    <w:rsid w:val="00BF0E00"/>
    <w:rsid w:val="00BF1F46"/>
    <w:rsid w:val="00BF59A7"/>
    <w:rsid w:val="00C03D70"/>
    <w:rsid w:val="00C03DED"/>
    <w:rsid w:val="00C06043"/>
    <w:rsid w:val="00C06805"/>
    <w:rsid w:val="00C22601"/>
    <w:rsid w:val="00C23429"/>
    <w:rsid w:val="00C25833"/>
    <w:rsid w:val="00C437B8"/>
    <w:rsid w:val="00C51384"/>
    <w:rsid w:val="00C5602E"/>
    <w:rsid w:val="00C63E01"/>
    <w:rsid w:val="00C748AA"/>
    <w:rsid w:val="00C814D3"/>
    <w:rsid w:val="00C82AC8"/>
    <w:rsid w:val="00C935D1"/>
    <w:rsid w:val="00C9376D"/>
    <w:rsid w:val="00CB6930"/>
    <w:rsid w:val="00CC3187"/>
    <w:rsid w:val="00CD28B6"/>
    <w:rsid w:val="00CD7988"/>
    <w:rsid w:val="00D05F36"/>
    <w:rsid w:val="00D12608"/>
    <w:rsid w:val="00D202FB"/>
    <w:rsid w:val="00D261CD"/>
    <w:rsid w:val="00D264B8"/>
    <w:rsid w:val="00D32AE8"/>
    <w:rsid w:val="00D33AE1"/>
    <w:rsid w:val="00D350DB"/>
    <w:rsid w:val="00D35FEF"/>
    <w:rsid w:val="00D45E7E"/>
    <w:rsid w:val="00D54422"/>
    <w:rsid w:val="00D667B0"/>
    <w:rsid w:val="00D74460"/>
    <w:rsid w:val="00D81C8E"/>
    <w:rsid w:val="00D829B0"/>
    <w:rsid w:val="00D86594"/>
    <w:rsid w:val="00D96AEC"/>
    <w:rsid w:val="00DA35D0"/>
    <w:rsid w:val="00DA490F"/>
    <w:rsid w:val="00DA7455"/>
    <w:rsid w:val="00DB14E1"/>
    <w:rsid w:val="00DC456B"/>
    <w:rsid w:val="00DC4647"/>
    <w:rsid w:val="00DC4EB7"/>
    <w:rsid w:val="00DC74A2"/>
    <w:rsid w:val="00DD26AB"/>
    <w:rsid w:val="00DD440F"/>
    <w:rsid w:val="00DD47C4"/>
    <w:rsid w:val="00DE5EC5"/>
    <w:rsid w:val="00DF0844"/>
    <w:rsid w:val="00DF1E89"/>
    <w:rsid w:val="00DF543F"/>
    <w:rsid w:val="00E169FA"/>
    <w:rsid w:val="00E1721A"/>
    <w:rsid w:val="00E266D6"/>
    <w:rsid w:val="00E27573"/>
    <w:rsid w:val="00E36192"/>
    <w:rsid w:val="00E37EC4"/>
    <w:rsid w:val="00E46DD9"/>
    <w:rsid w:val="00E513D5"/>
    <w:rsid w:val="00E531F3"/>
    <w:rsid w:val="00E67FB5"/>
    <w:rsid w:val="00E75A03"/>
    <w:rsid w:val="00E76D06"/>
    <w:rsid w:val="00E8418B"/>
    <w:rsid w:val="00E87733"/>
    <w:rsid w:val="00E92A53"/>
    <w:rsid w:val="00E966DF"/>
    <w:rsid w:val="00EB2CE8"/>
    <w:rsid w:val="00EC4A0C"/>
    <w:rsid w:val="00EC614D"/>
    <w:rsid w:val="00ED69F2"/>
    <w:rsid w:val="00EE3B49"/>
    <w:rsid w:val="00EE3FD8"/>
    <w:rsid w:val="00EF4BF2"/>
    <w:rsid w:val="00F014D9"/>
    <w:rsid w:val="00F01FE4"/>
    <w:rsid w:val="00F06CC7"/>
    <w:rsid w:val="00F15140"/>
    <w:rsid w:val="00F27C7B"/>
    <w:rsid w:val="00F37DCA"/>
    <w:rsid w:val="00F47EFE"/>
    <w:rsid w:val="00F52486"/>
    <w:rsid w:val="00F55517"/>
    <w:rsid w:val="00F57D4B"/>
    <w:rsid w:val="00F636B8"/>
    <w:rsid w:val="00F70FB8"/>
    <w:rsid w:val="00F71E02"/>
    <w:rsid w:val="00F9293A"/>
    <w:rsid w:val="00F94469"/>
    <w:rsid w:val="00F96C79"/>
    <w:rsid w:val="00F96D7E"/>
    <w:rsid w:val="00F9758F"/>
    <w:rsid w:val="00FA34FB"/>
    <w:rsid w:val="00FB0721"/>
    <w:rsid w:val="00FB6071"/>
    <w:rsid w:val="00FC5611"/>
    <w:rsid w:val="00FD2143"/>
    <w:rsid w:val="00FD4912"/>
    <w:rsid w:val="00FE6968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7738"/>
    <w:pPr>
      <w:jc w:val="center"/>
    </w:pPr>
    <w:rPr>
      <w:b/>
      <w:sz w:val="28"/>
    </w:rPr>
  </w:style>
  <w:style w:type="table" w:styleId="a4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CD7988"/>
    <w:rPr>
      <w:sz w:val="24"/>
    </w:rPr>
  </w:style>
  <w:style w:type="character" w:customStyle="1" w:styleId="a6">
    <w:name w:val="Основной текст Знак"/>
    <w:basedOn w:val="a0"/>
    <w:link w:val="a5"/>
    <w:rsid w:val="00CD7988"/>
    <w:rPr>
      <w:sz w:val="24"/>
    </w:rPr>
  </w:style>
  <w:style w:type="paragraph" w:styleId="a7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8">
    <w:name w:val="Balloon Text"/>
    <w:basedOn w:val="a"/>
    <w:link w:val="a9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4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7738"/>
    <w:pPr>
      <w:jc w:val="center"/>
    </w:pPr>
    <w:rPr>
      <w:b/>
      <w:sz w:val="28"/>
    </w:rPr>
  </w:style>
  <w:style w:type="table" w:styleId="a4">
    <w:name w:val="Table Grid"/>
    <w:basedOn w:val="a1"/>
    <w:rsid w:val="0096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CD7988"/>
    <w:rPr>
      <w:sz w:val="24"/>
    </w:rPr>
  </w:style>
  <w:style w:type="character" w:customStyle="1" w:styleId="a6">
    <w:name w:val="Основной текст Знак"/>
    <w:basedOn w:val="a0"/>
    <w:link w:val="a5"/>
    <w:rsid w:val="00CD7988"/>
    <w:rPr>
      <w:sz w:val="24"/>
    </w:rPr>
  </w:style>
  <w:style w:type="paragraph" w:styleId="a7">
    <w:name w:val="Normal (Web)"/>
    <w:basedOn w:val="a"/>
    <w:uiPriority w:val="99"/>
    <w:unhideWhenUsed/>
    <w:rsid w:val="00332C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2CAF"/>
  </w:style>
  <w:style w:type="paragraph" w:styleId="a8">
    <w:name w:val="Balloon Text"/>
    <w:basedOn w:val="a"/>
    <w:link w:val="a9"/>
    <w:uiPriority w:val="99"/>
    <w:semiHidden/>
    <w:unhideWhenUsed/>
    <w:rsid w:val="009828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4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</dc:creator>
  <cp:lastModifiedBy>User</cp:lastModifiedBy>
  <cp:revision>2</cp:revision>
  <cp:lastPrinted>2019-04-01T12:44:00Z</cp:lastPrinted>
  <dcterms:created xsi:type="dcterms:W3CDTF">2021-05-17T11:04:00Z</dcterms:created>
  <dcterms:modified xsi:type="dcterms:W3CDTF">2021-05-17T11:04:00Z</dcterms:modified>
</cp:coreProperties>
</file>